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D6E4CC" w14:textId="7189ABDD" w:rsidR="00E6534D" w:rsidRPr="004D2B70" w:rsidRDefault="00AD0F1F">
      <w:pPr>
        <w:pStyle w:val="Standard"/>
        <w:rPr>
          <w:rFonts w:ascii="Century Gothic" w:hAnsi="Century Gothic"/>
        </w:rPr>
      </w:pPr>
      <w:r w:rsidRPr="00AD0F1F">
        <w:drawing>
          <wp:anchor distT="0" distB="0" distL="114300" distR="114300" simplePos="0" relativeHeight="251658240" behindDoc="0" locked="0" layoutInCell="1" allowOverlap="1" wp14:anchorId="3A09F4E8" wp14:editId="2DCDB710">
            <wp:simplePos x="0" y="0"/>
            <wp:positionH relativeFrom="margin">
              <wp:posOffset>7723505</wp:posOffset>
            </wp:positionH>
            <wp:positionV relativeFrom="paragraph">
              <wp:posOffset>-1003300</wp:posOffset>
            </wp:positionV>
            <wp:extent cx="2280143" cy="2280143"/>
            <wp:effectExtent l="209550" t="76200" r="10160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393525">
                      <a:off x="0" y="0"/>
                      <a:ext cx="2280143" cy="228014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E1710B" w:rsidRPr="004D2B70">
        <w:rPr>
          <w:rFonts w:ascii="Century Gothic" w:hAnsi="Century Gothic"/>
        </w:rPr>
        <w:t>Imię Nazwisko</w:t>
      </w:r>
      <w:r w:rsidR="00160786">
        <w:rPr>
          <w:rFonts w:ascii="Century Gothic" w:hAnsi="Century Gothic"/>
        </w:rPr>
        <w:t>:</w:t>
      </w:r>
      <w:r w:rsidR="00E1710B" w:rsidRPr="004D2B70">
        <w:rPr>
          <w:rFonts w:ascii="Century Gothic" w:hAnsi="Century Gothic"/>
        </w:rPr>
        <w:t xml:space="preserve">                                                                               Data urodzenia</w:t>
      </w:r>
      <w:r w:rsidR="00160786">
        <w:rPr>
          <w:rFonts w:ascii="Century Gothic" w:hAnsi="Century Gothic"/>
        </w:rPr>
        <w:t>:</w:t>
      </w:r>
    </w:p>
    <w:p w14:paraId="7E1462DD" w14:textId="3694DFF4" w:rsidR="00E6534D" w:rsidRDefault="00E6534D">
      <w:pPr>
        <w:pStyle w:val="Standard"/>
      </w:pPr>
    </w:p>
    <w:p w14:paraId="6F21A2C1" w14:textId="2ACE36EE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>Data</w:t>
      </w:r>
      <w:r w:rsidR="00160786">
        <w:rPr>
          <w:rFonts w:ascii="Century Gothic" w:hAnsi="Century Gothic"/>
        </w:rPr>
        <w:t>:</w:t>
      </w:r>
    </w:p>
    <w:p w14:paraId="786DCAA9" w14:textId="59A05BF0" w:rsidR="00E6534D" w:rsidRDefault="00E6534D">
      <w:pPr>
        <w:pStyle w:val="Standard"/>
      </w:pPr>
    </w:p>
    <w:p w14:paraId="27049BAC" w14:textId="2107AA9D" w:rsidR="00E6534D" w:rsidRDefault="00E6534D">
      <w:pPr>
        <w:pStyle w:val="Standard"/>
      </w:pPr>
    </w:p>
    <w:tbl>
      <w:tblPr>
        <w:tblStyle w:val="Tabelasiatki4akcent3"/>
        <w:tblpPr w:leftFromText="141" w:rightFromText="141" w:vertAnchor="page" w:horzAnchor="margin" w:tblpXSpec="center" w:tblpY="3196"/>
        <w:tblW w:w="12753" w:type="dxa"/>
        <w:tblLayout w:type="fixed"/>
        <w:tblLook w:val="04A0" w:firstRow="1" w:lastRow="0" w:firstColumn="1" w:lastColumn="0" w:noHBand="0" w:noVBand="1"/>
      </w:tblPr>
      <w:tblGrid>
        <w:gridCol w:w="1384"/>
        <w:gridCol w:w="1384"/>
        <w:gridCol w:w="1384"/>
        <w:gridCol w:w="1384"/>
        <w:gridCol w:w="1070"/>
        <w:gridCol w:w="1186"/>
        <w:gridCol w:w="1701"/>
        <w:gridCol w:w="1417"/>
        <w:gridCol w:w="709"/>
        <w:gridCol w:w="1134"/>
      </w:tblGrid>
      <w:tr w:rsidR="007F41D5" w:rsidRPr="00AD0F1F" w14:paraId="37528A14" w14:textId="77777777" w:rsidTr="007F41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CC99FF"/>
          </w:tcPr>
          <w:p w14:paraId="76D4ED13" w14:textId="70C9544B" w:rsidR="00E6534D" w:rsidRPr="00AD0F1F" w:rsidRDefault="00E1710B" w:rsidP="00AD0F1F">
            <w:pPr>
              <w:pStyle w:val="Standard"/>
              <w:jc w:val="center"/>
              <w:rPr>
                <w:rFonts w:ascii="Century Gothic" w:hAnsi="Century Gothic"/>
                <w:b w:val="0"/>
                <w:bCs w:val="0"/>
                <w:sz w:val="22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22"/>
              </w:rPr>
              <w:t>Godzina</w:t>
            </w:r>
          </w:p>
        </w:tc>
        <w:tc>
          <w:tcPr>
            <w:tcW w:w="1384" w:type="dxa"/>
            <w:shd w:val="clear" w:color="auto" w:fill="CC99FF"/>
          </w:tcPr>
          <w:p w14:paraId="6197D8B4" w14:textId="042482AE" w:rsidR="00E6534D" w:rsidRPr="00AD0F1F" w:rsidRDefault="00E1710B" w:rsidP="00AD0F1F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22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22"/>
              </w:rPr>
              <w:t>Saturacja, zmierz 3x dziennie</w:t>
            </w:r>
          </w:p>
          <w:p w14:paraId="19615353" w14:textId="77777777" w:rsidR="00E6534D" w:rsidRPr="00AD0F1F" w:rsidRDefault="00E1710B" w:rsidP="00AD0F1F">
            <w:pPr>
              <w:pStyle w:val="Standard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22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22"/>
              </w:rPr>
              <w:t>i w nocy</w:t>
            </w:r>
          </w:p>
        </w:tc>
        <w:tc>
          <w:tcPr>
            <w:tcW w:w="1384" w:type="dxa"/>
            <w:shd w:val="clear" w:color="auto" w:fill="CC99FF"/>
          </w:tcPr>
          <w:p w14:paraId="45C65A23" w14:textId="77777777" w:rsidR="00E6534D" w:rsidRPr="00AD0F1F" w:rsidRDefault="00E1710B" w:rsidP="00AD0F1F">
            <w:pPr>
              <w:pStyle w:val="TableContents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22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18"/>
                <w:szCs w:val="20"/>
              </w:rPr>
              <w:t>Wypró</w:t>
            </w:r>
            <w:r w:rsidRPr="00AD0F1F">
              <w:rPr>
                <w:rFonts w:ascii="Century Gothic" w:hAnsi="Century Gothic" w:cs="Calibri"/>
                <w:b w:val="0"/>
                <w:bCs w:val="0"/>
                <w:sz w:val="18"/>
                <w:szCs w:val="20"/>
              </w:rPr>
              <w:t>ż</w:t>
            </w:r>
            <w:r w:rsidRPr="00AD0F1F">
              <w:rPr>
                <w:rFonts w:ascii="Century Gothic" w:hAnsi="Century Gothic"/>
                <w:b w:val="0"/>
                <w:bCs w:val="0"/>
                <w:sz w:val="18"/>
                <w:szCs w:val="20"/>
              </w:rPr>
              <w:t>nienie</w:t>
            </w:r>
          </w:p>
        </w:tc>
        <w:tc>
          <w:tcPr>
            <w:tcW w:w="1384" w:type="dxa"/>
            <w:shd w:val="clear" w:color="auto" w:fill="CC99FF"/>
          </w:tcPr>
          <w:p w14:paraId="657CD963" w14:textId="77777777" w:rsidR="00E6534D" w:rsidRPr="00AD0F1F" w:rsidRDefault="00E1710B" w:rsidP="00AD0F1F">
            <w:pPr>
              <w:pStyle w:val="TableContents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18"/>
                <w:szCs w:val="20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18"/>
                <w:szCs w:val="20"/>
              </w:rPr>
              <w:t>Przyjmowane leki, suplementy, inne</w:t>
            </w:r>
          </w:p>
        </w:tc>
        <w:tc>
          <w:tcPr>
            <w:tcW w:w="1070" w:type="dxa"/>
            <w:shd w:val="clear" w:color="auto" w:fill="CC99FF"/>
          </w:tcPr>
          <w:p w14:paraId="01ACA1A8" w14:textId="77777777" w:rsidR="00E6534D" w:rsidRPr="00AD0F1F" w:rsidRDefault="00E1710B" w:rsidP="00AD0F1F">
            <w:pPr>
              <w:pStyle w:val="TableContents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22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22"/>
              </w:rPr>
              <w:t>Skład posiłku</w:t>
            </w:r>
          </w:p>
        </w:tc>
        <w:tc>
          <w:tcPr>
            <w:tcW w:w="1186" w:type="dxa"/>
            <w:shd w:val="clear" w:color="auto" w:fill="CC99FF"/>
          </w:tcPr>
          <w:p w14:paraId="56C252B7" w14:textId="77777777" w:rsidR="00E6534D" w:rsidRPr="00AD0F1F" w:rsidRDefault="00E1710B" w:rsidP="00AD0F1F">
            <w:pPr>
              <w:pStyle w:val="TableContents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22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22"/>
              </w:rPr>
              <w:t>Pełnia księżyca, Nów</w:t>
            </w:r>
          </w:p>
        </w:tc>
        <w:tc>
          <w:tcPr>
            <w:tcW w:w="1701" w:type="dxa"/>
            <w:shd w:val="clear" w:color="auto" w:fill="CC99FF"/>
          </w:tcPr>
          <w:p w14:paraId="77EC2885" w14:textId="77777777" w:rsidR="00E6534D" w:rsidRPr="00AD0F1F" w:rsidRDefault="00E1710B" w:rsidP="00AD0F1F">
            <w:pPr>
              <w:pStyle w:val="TableContents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22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22"/>
              </w:rPr>
              <w:t>Infekcje, temperatura</w:t>
            </w:r>
          </w:p>
        </w:tc>
        <w:tc>
          <w:tcPr>
            <w:tcW w:w="1417" w:type="dxa"/>
            <w:shd w:val="clear" w:color="auto" w:fill="CC99FF"/>
          </w:tcPr>
          <w:p w14:paraId="39DB78B1" w14:textId="77777777" w:rsidR="00E6534D" w:rsidRPr="00AD0F1F" w:rsidRDefault="00E1710B" w:rsidP="00AD0F1F">
            <w:pPr>
              <w:pStyle w:val="TableContents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22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22"/>
              </w:rPr>
              <w:t>Aktywności</w:t>
            </w:r>
          </w:p>
        </w:tc>
        <w:tc>
          <w:tcPr>
            <w:tcW w:w="709" w:type="dxa"/>
            <w:shd w:val="clear" w:color="auto" w:fill="CC99FF"/>
          </w:tcPr>
          <w:p w14:paraId="33B1FA3D" w14:textId="77777777" w:rsidR="00E6534D" w:rsidRPr="00AD0F1F" w:rsidRDefault="00E1710B" w:rsidP="00AD0F1F">
            <w:pPr>
              <w:pStyle w:val="TableContents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22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22"/>
              </w:rPr>
              <w:t>Sen</w:t>
            </w:r>
          </w:p>
        </w:tc>
        <w:tc>
          <w:tcPr>
            <w:tcW w:w="1134" w:type="dxa"/>
            <w:shd w:val="clear" w:color="auto" w:fill="CC99FF"/>
          </w:tcPr>
          <w:p w14:paraId="4DD9CB21" w14:textId="77777777" w:rsidR="00E6534D" w:rsidRPr="00AD0F1F" w:rsidRDefault="00E1710B" w:rsidP="00AD0F1F">
            <w:pPr>
              <w:pStyle w:val="TableContents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Century Gothic" w:hAnsi="Century Gothic"/>
                <w:b w:val="0"/>
                <w:bCs w:val="0"/>
                <w:sz w:val="22"/>
              </w:rPr>
            </w:pPr>
            <w:r w:rsidRPr="00AD0F1F">
              <w:rPr>
                <w:rFonts w:ascii="Century Gothic" w:hAnsi="Century Gothic"/>
                <w:b w:val="0"/>
                <w:bCs w:val="0"/>
                <w:sz w:val="22"/>
              </w:rPr>
              <w:t>Napady</w:t>
            </w:r>
          </w:p>
        </w:tc>
      </w:tr>
      <w:tr w:rsidR="007F41D5" w:rsidRPr="00AD0F1F" w14:paraId="6D26989D" w14:textId="77777777" w:rsidTr="007F4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F6DBFF"/>
          </w:tcPr>
          <w:p w14:paraId="7487F9FA" w14:textId="77777777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  <w:shd w:val="clear" w:color="auto" w:fill="F6DBFF"/>
          </w:tcPr>
          <w:p w14:paraId="1F8DEE6C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23006FCA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62CD67F4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shd w:val="clear" w:color="auto" w:fill="F6DBFF"/>
          </w:tcPr>
          <w:p w14:paraId="7D19F818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shd w:val="clear" w:color="auto" w:fill="F6DBFF"/>
          </w:tcPr>
          <w:p w14:paraId="684FA59B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6DBFF"/>
          </w:tcPr>
          <w:p w14:paraId="529112EF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shd w:val="clear" w:color="auto" w:fill="F6DBFF"/>
          </w:tcPr>
          <w:p w14:paraId="22903CAF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shd w:val="clear" w:color="auto" w:fill="F6DBFF"/>
          </w:tcPr>
          <w:p w14:paraId="1274C198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shd w:val="clear" w:color="auto" w:fill="F6DBFF"/>
          </w:tcPr>
          <w:p w14:paraId="2433AAA7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6534D" w:rsidRPr="00AD0F1F" w14:paraId="10BC16FF" w14:textId="77777777" w:rsidTr="007F41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7CB9B7F7" w14:textId="77777777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</w:tcPr>
          <w:p w14:paraId="7BD38586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7CB65D30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7B21EFD9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</w:tcPr>
          <w:p w14:paraId="5FFB49F2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</w:tcPr>
          <w:p w14:paraId="4650BB54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222F6D5E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10837F8D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1FC0F3E1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4858C64B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41D5" w:rsidRPr="00AD0F1F" w14:paraId="69ED2947" w14:textId="77777777" w:rsidTr="007F4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F6DBFF"/>
          </w:tcPr>
          <w:p w14:paraId="1ACAEFC2" w14:textId="77777777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  <w:shd w:val="clear" w:color="auto" w:fill="F6DBFF"/>
          </w:tcPr>
          <w:p w14:paraId="765CA503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5B33657D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5DC960EC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shd w:val="clear" w:color="auto" w:fill="F6DBFF"/>
          </w:tcPr>
          <w:p w14:paraId="119828E3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shd w:val="clear" w:color="auto" w:fill="F6DBFF"/>
          </w:tcPr>
          <w:p w14:paraId="15653634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6DBFF"/>
          </w:tcPr>
          <w:p w14:paraId="66DD2308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shd w:val="clear" w:color="auto" w:fill="F6DBFF"/>
          </w:tcPr>
          <w:p w14:paraId="4C95E84F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shd w:val="clear" w:color="auto" w:fill="F6DBFF"/>
          </w:tcPr>
          <w:p w14:paraId="2DFE08F3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shd w:val="clear" w:color="auto" w:fill="F6DBFF"/>
          </w:tcPr>
          <w:p w14:paraId="05AA1B7C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6534D" w:rsidRPr="00AD0F1F" w14:paraId="4E5153E9" w14:textId="77777777" w:rsidTr="007F41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A5582B3" w14:textId="77777777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</w:tcPr>
          <w:p w14:paraId="4D83FB2C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5B47A146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6602CF8C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</w:tcPr>
          <w:p w14:paraId="14E114E4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</w:tcPr>
          <w:p w14:paraId="19EB18F1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6B288C2C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0D965DC9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C98ADC7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684F8940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41D5" w:rsidRPr="00AD0F1F" w14:paraId="5E321C3A" w14:textId="77777777" w:rsidTr="007F4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F6DBFF"/>
          </w:tcPr>
          <w:p w14:paraId="210CEE8F" w14:textId="77777777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  <w:shd w:val="clear" w:color="auto" w:fill="F6DBFF"/>
          </w:tcPr>
          <w:p w14:paraId="0828A06C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199EF2C1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01D38D57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shd w:val="clear" w:color="auto" w:fill="F6DBFF"/>
          </w:tcPr>
          <w:p w14:paraId="2BE1F110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shd w:val="clear" w:color="auto" w:fill="F6DBFF"/>
          </w:tcPr>
          <w:p w14:paraId="15E9BDF9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6DBFF"/>
          </w:tcPr>
          <w:p w14:paraId="4329A4B1" w14:textId="397DE863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shd w:val="clear" w:color="auto" w:fill="F6DBFF"/>
          </w:tcPr>
          <w:p w14:paraId="2F9FECB9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shd w:val="clear" w:color="auto" w:fill="F6DBFF"/>
          </w:tcPr>
          <w:p w14:paraId="2549478E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shd w:val="clear" w:color="auto" w:fill="F6DBFF"/>
          </w:tcPr>
          <w:p w14:paraId="074ADDF8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6534D" w:rsidRPr="00AD0F1F" w14:paraId="790EE134" w14:textId="77777777" w:rsidTr="007F41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4371D28F" w14:textId="77777777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</w:tcPr>
          <w:p w14:paraId="00A78A99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367CD079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6D5670F8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</w:tcPr>
          <w:p w14:paraId="2838DC8C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</w:tcPr>
          <w:p w14:paraId="2871A37A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2A995723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57B0AF0F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3038A805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08928BEE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41D5" w:rsidRPr="00AD0F1F" w14:paraId="62349941" w14:textId="77777777" w:rsidTr="007F4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F6DBFF"/>
          </w:tcPr>
          <w:p w14:paraId="4AE28D7D" w14:textId="77777777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  <w:shd w:val="clear" w:color="auto" w:fill="F6DBFF"/>
          </w:tcPr>
          <w:p w14:paraId="705AC927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65E3C7B7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6E719CB5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shd w:val="clear" w:color="auto" w:fill="F6DBFF"/>
          </w:tcPr>
          <w:p w14:paraId="1795B4CE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shd w:val="clear" w:color="auto" w:fill="F6DBFF"/>
          </w:tcPr>
          <w:p w14:paraId="65460FC9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6DBFF"/>
          </w:tcPr>
          <w:p w14:paraId="4BD880C3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shd w:val="clear" w:color="auto" w:fill="F6DBFF"/>
          </w:tcPr>
          <w:p w14:paraId="4BD0A483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shd w:val="clear" w:color="auto" w:fill="F6DBFF"/>
          </w:tcPr>
          <w:p w14:paraId="1E44101B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shd w:val="clear" w:color="auto" w:fill="F6DBFF"/>
          </w:tcPr>
          <w:p w14:paraId="342A9F78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6534D" w:rsidRPr="00AD0F1F" w14:paraId="4BFD6988" w14:textId="77777777" w:rsidTr="007F41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16E84A94" w14:textId="77777777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</w:tcPr>
          <w:p w14:paraId="6881BBD2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540F5FFF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6CE2AB60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</w:tcPr>
          <w:p w14:paraId="4ED577BD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</w:tcPr>
          <w:p w14:paraId="6E5F5CDB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5B7A3D89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7B9793E5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0111C450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21A4D7F4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41D5" w:rsidRPr="00AD0F1F" w14:paraId="130955C0" w14:textId="77777777" w:rsidTr="007F4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F6DBFF"/>
          </w:tcPr>
          <w:p w14:paraId="53C66D18" w14:textId="77777777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  <w:shd w:val="clear" w:color="auto" w:fill="F6DBFF"/>
          </w:tcPr>
          <w:p w14:paraId="7E541C6A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7BD30185" w14:textId="386049D3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68EE44A0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shd w:val="clear" w:color="auto" w:fill="F6DBFF"/>
          </w:tcPr>
          <w:p w14:paraId="17CB8AF7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shd w:val="clear" w:color="auto" w:fill="F6DBFF"/>
          </w:tcPr>
          <w:p w14:paraId="769EDB3A" w14:textId="5CDB724C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6DBFF"/>
          </w:tcPr>
          <w:p w14:paraId="474D346F" w14:textId="4C217E4C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shd w:val="clear" w:color="auto" w:fill="F6DBFF"/>
          </w:tcPr>
          <w:p w14:paraId="77E1639B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shd w:val="clear" w:color="auto" w:fill="F6DBFF"/>
          </w:tcPr>
          <w:p w14:paraId="1CB736FC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shd w:val="clear" w:color="auto" w:fill="F6DBFF"/>
          </w:tcPr>
          <w:p w14:paraId="3BC516D2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6534D" w:rsidRPr="00AD0F1F" w14:paraId="6D9F5DEA" w14:textId="77777777" w:rsidTr="007F41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682B69F5" w14:textId="126ABD24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</w:tcPr>
          <w:p w14:paraId="648CD995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0A841375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07EB1951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</w:tcPr>
          <w:p w14:paraId="6136F989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</w:tcPr>
          <w:p w14:paraId="150FF70E" w14:textId="0F0F3F81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20859859" w14:textId="709B7593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40325404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65CDF471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29278ED6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41D5" w:rsidRPr="00AD0F1F" w14:paraId="4964B2D1" w14:textId="77777777" w:rsidTr="007F4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F6DBFF"/>
          </w:tcPr>
          <w:p w14:paraId="15E2C05D" w14:textId="7B141280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  <w:shd w:val="clear" w:color="auto" w:fill="F6DBFF"/>
          </w:tcPr>
          <w:p w14:paraId="36FA680F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3F76CABC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4B4C6C7B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shd w:val="clear" w:color="auto" w:fill="F6DBFF"/>
          </w:tcPr>
          <w:p w14:paraId="4DEA90E3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shd w:val="clear" w:color="auto" w:fill="F6DBFF"/>
          </w:tcPr>
          <w:p w14:paraId="3AC52503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6DBFF"/>
          </w:tcPr>
          <w:p w14:paraId="3829C80C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shd w:val="clear" w:color="auto" w:fill="F6DBFF"/>
          </w:tcPr>
          <w:p w14:paraId="35EC33AD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shd w:val="clear" w:color="auto" w:fill="F6DBFF"/>
          </w:tcPr>
          <w:p w14:paraId="418739FB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shd w:val="clear" w:color="auto" w:fill="F6DBFF"/>
          </w:tcPr>
          <w:p w14:paraId="7BC82C9E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E6534D" w:rsidRPr="00AD0F1F" w14:paraId="68C50B08" w14:textId="77777777" w:rsidTr="007F41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</w:tcPr>
          <w:p w14:paraId="372CDADC" w14:textId="77777777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</w:tcPr>
          <w:p w14:paraId="4ED50915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5DCA3854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384" w:type="dxa"/>
          </w:tcPr>
          <w:p w14:paraId="31DFD638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070" w:type="dxa"/>
          </w:tcPr>
          <w:p w14:paraId="7329E4CD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86" w:type="dxa"/>
          </w:tcPr>
          <w:p w14:paraId="293B9119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701" w:type="dxa"/>
          </w:tcPr>
          <w:p w14:paraId="6D3A3309" w14:textId="07D4924C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417" w:type="dxa"/>
          </w:tcPr>
          <w:p w14:paraId="6CC4E0FE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709" w:type="dxa"/>
          </w:tcPr>
          <w:p w14:paraId="57F872DF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  <w:tc>
          <w:tcPr>
            <w:tcW w:w="1134" w:type="dxa"/>
          </w:tcPr>
          <w:p w14:paraId="715BC5ED" w14:textId="77777777" w:rsidR="00E6534D" w:rsidRPr="00AD0F1F" w:rsidRDefault="00E6534D" w:rsidP="00160786">
            <w:pPr>
              <w:pStyle w:val="TableContents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7F41D5" w:rsidRPr="00AD0F1F" w14:paraId="5E454051" w14:textId="77777777" w:rsidTr="007F41D5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384" w:type="dxa"/>
            <w:shd w:val="clear" w:color="auto" w:fill="F6DBFF"/>
          </w:tcPr>
          <w:p w14:paraId="6A452E82" w14:textId="37DDC11F" w:rsidR="00E6534D" w:rsidRPr="00AD0F1F" w:rsidRDefault="00E6534D" w:rsidP="00160786">
            <w:pPr>
              <w:pStyle w:val="TableContents"/>
            </w:pPr>
          </w:p>
        </w:tc>
        <w:tc>
          <w:tcPr>
            <w:tcW w:w="1384" w:type="dxa"/>
            <w:shd w:val="clear" w:color="auto" w:fill="F6DBFF"/>
          </w:tcPr>
          <w:p w14:paraId="7B16340C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1DD7B61C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384" w:type="dxa"/>
            <w:shd w:val="clear" w:color="auto" w:fill="F6DBFF"/>
          </w:tcPr>
          <w:p w14:paraId="77720C7C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070" w:type="dxa"/>
            <w:shd w:val="clear" w:color="auto" w:fill="F6DBFF"/>
          </w:tcPr>
          <w:p w14:paraId="6D55F9B7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86" w:type="dxa"/>
            <w:shd w:val="clear" w:color="auto" w:fill="F6DBFF"/>
          </w:tcPr>
          <w:p w14:paraId="1659C750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701" w:type="dxa"/>
            <w:shd w:val="clear" w:color="auto" w:fill="F6DBFF"/>
          </w:tcPr>
          <w:p w14:paraId="0D3FF5D9" w14:textId="58F2B88C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17" w:type="dxa"/>
            <w:shd w:val="clear" w:color="auto" w:fill="F6DBFF"/>
          </w:tcPr>
          <w:p w14:paraId="69C738A2" w14:textId="5641D1AC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09" w:type="dxa"/>
            <w:shd w:val="clear" w:color="auto" w:fill="F6DBFF"/>
          </w:tcPr>
          <w:p w14:paraId="1AD47E8A" w14:textId="77777777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134" w:type="dxa"/>
            <w:shd w:val="clear" w:color="auto" w:fill="F6DBFF"/>
          </w:tcPr>
          <w:p w14:paraId="650725E2" w14:textId="4982C478" w:rsidR="00E6534D" w:rsidRPr="00AD0F1F" w:rsidRDefault="00E6534D" w:rsidP="00160786">
            <w:pPr>
              <w:pStyle w:val="TableContents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14:paraId="21C14EE0" w14:textId="29EC7F3F" w:rsidR="00E6534D" w:rsidRPr="00AD0F1F" w:rsidRDefault="00E6534D">
      <w:pPr>
        <w:pStyle w:val="Standard"/>
      </w:pPr>
    </w:p>
    <w:p w14:paraId="58BB7E8C" w14:textId="0B7F8E64" w:rsidR="00160786" w:rsidRPr="00AD0F1F" w:rsidRDefault="00160786">
      <w:pPr>
        <w:pStyle w:val="Standard"/>
      </w:pPr>
    </w:p>
    <w:p w14:paraId="161FAB73" w14:textId="08F63E4D" w:rsidR="00160786" w:rsidRPr="00AD0F1F" w:rsidRDefault="00160786">
      <w:pPr>
        <w:pStyle w:val="Standard"/>
      </w:pPr>
    </w:p>
    <w:p w14:paraId="3F3E5ABD" w14:textId="59C9954D" w:rsidR="00160786" w:rsidRPr="00AD0F1F" w:rsidRDefault="00160786">
      <w:pPr>
        <w:pStyle w:val="Standard"/>
      </w:pPr>
    </w:p>
    <w:p w14:paraId="69FB5D94" w14:textId="3CF9246F" w:rsidR="00160786" w:rsidRPr="00AD0F1F" w:rsidRDefault="00160786">
      <w:pPr>
        <w:pStyle w:val="Standard"/>
      </w:pPr>
    </w:p>
    <w:p w14:paraId="0FFBACFD" w14:textId="1B9560A2" w:rsidR="00E6534D" w:rsidRPr="00AD0F1F" w:rsidRDefault="00E6534D">
      <w:pPr>
        <w:pStyle w:val="Standard"/>
      </w:pPr>
    </w:p>
    <w:p w14:paraId="45280F92" w14:textId="174E1107" w:rsidR="00E6534D" w:rsidRPr="00AD0F1F" w:rsidRDefault="00E6534D">
      <w:pPr>
        <w:pStyle w:val="Standard"/>
      </w:pPr>
    </w:p>
    <w:p w14:paraId="71DE95C5" w14:textId="03248DD2" w:rsidR="00160786" w:rsidRPr="00AD0F1F" w:rsidRDefault="00160786">
      <w:pPr>
        <w:pStyle w:val="Standard"/>
      </w:pPr>
    </w:p>
    <w:p w14:paraId="2C617075" w14:textId="58D998A9" w:rsidR="00160786" w:rsidRPr="00AD0F1F" w:rsidRDefault="00160786">
      <w:pPr>
        <w:pStyle w:val="Standard"/>
      </w:pPr>
    </w:p>
    <w:p w14:paraId="4AD5FCB6" w14:textId="6F6B891E" w:rsidR="00160786" w:rsidRPr="00AD0F1F" w:rsidRDefault="00160786">
      <w:pPr>
        <w:pStyle w:val="Standard"/>
      </w:pPr>
    </w:p>
    <w:p w14:paraId="2E56A8B6" w14:textId="27EEABB3" w:rsidR="00160786" w:rsidRPr="00AD0F1F" w:rsidRDefault="00160786">
      <w:pPr>
        <w:pStyle w:val="Standard"/>
      </w:pPr>
    </w:p>
    <w:p w14:paraId="20907DC4" w14:textId="623589C3" w:rsidR="00160786" w:rsidRPr="00AD0F1F" w:rsidRDefault="00160786">
      <w:pPr>
        <w:pStyle w:val="Standard"/>
      </w:pPr>
    </w:p>
    <w:p w14:paraId="3AF2FB92" w14:textId="16A9E1F0" w:rsidR="00160786" w:rsidRPr="00AD0F1F" w:rsidRDefault="00160786">
      <w:pPr>
        <w:pStyle w:val="Standard"/>
      </w:pPr>
    </w:p>
    <w:p w14:paraId="0E4D7C1F" w14:textId="4D9F7320" w:rsidR="00160786" w:rsidRPr="00AD0F1F" w:rsidRDefault="00160786">
      <w:pPr>
        <w:pStyle w:val="Standard"/>
      </w:pPr>
    </w:p>
    <w:p w14:paraId="79105F80" w14:textId="14573B24" w:rsidR="00160786" w:rsidRPr="00AD0F1F" w:rsidRDefault="00160786">
      <w:pPr>
        <w:pStyle w:val="Standard"/>
      </w:pPr>
    </w:p>
    <w:p w14:paraId="3E01024C" w14:textId="47C1FEB7" w:rsidR="00160786" w:rsidRPr="00AD0F1F" w:rsidRDefault="00160786">
      <w:pPr>
        <w:pStyle w:val="Standard"/>
      </w:pPr>
    </w:p>
    <w:p w14:paraId="78559BE7" w14:textId="02897296" w:rsidR="00160786" w:rsidRPr="00AD0F1F" w:rsidRDefault="00160786">
      <w:pPr>
        <w:pStyle w:val="Standard"/>
      </w:pPr>
    </w:p>
    <w:p w14:paraId="5DFC4CAA" w14:textId="3315F31F" w:rsidR="00160786" w:rsidRPr="00AD0F1F" w:rsidRDefault="00160786">
      <w:pPr>
        <w:pStyle w:val="Standard"/>
      </w:pPr>
    </w:p>
    <w:p w14:paraId="6C1CAC2C" w14:textId="7B5EA58A" w:rsidR="00160786" w:rsidRPr="00AD0F1F" w:rsidRDefault="00160786">
      <w:pPr>
        <w:pStyle w:val="Standard"/>
      </w:pPr>
    </w:p>
    <w:p w14:paraId="3AE82B1E" w14:textId="5EDF9800" w:rsidR="00160786" w:rsidRPr="00AD0F1F" w:rsidRDefault="00160786">
      <w:pPr>
        <w:pStyle w:val="Standard"/>
      </w:pPr>
    </w:p>
    <w:p w14:paraId="42636A41" w14:textId="11714ADA" w:rsidR="00160786" w:rsidRPr="00AD0F1F" w:rsidRDefault="00160786">
      <w:pPr>
        <w:pStyle w:val="Standard"/>
      </w:pPr>
    </w:p>
    <w:p w14:paraId="6510AB36" w14:textId="63A20B95" w:rsidR="00160786" w:rsidRDefault="00160786">
      <w:pPr>
        <w:pStyle w:val="Standard"/>
      </w:pPr>
    </w:p>
    <w:p w14:paraId="06EB3049" w14:textId="4DF8AEAE" w:rsidR="00160786" w:rsidRDefault="00AD0F1F">
      <w:pPr>
        <w:pStyle w:val="Standard"/>
      </w:pPr>
      <w:r w:rsidRPr="00AD0F1F">
        <w:drawing>
          <wp:anchor distT="0" distB="0" distL="114300" distR="114300" simplePos="0" relativeHeight="251659264" behindDoc="0" locked="0" layoutInCell="1" allowOverlap="1" wp14:anchorId="17538EAC" wp14:editId="62B59448">
            <wp:simplePos x="0" y="0"/>
            <wp:positionH relativeFrom="column">
              <wp:posOffset>-834390</wp:posOffset>
            </wp:positionH>
            <wp:positionV relativeFrom="paragraph">
              <wp:posOffset>187960</wp:posOffset>
            </wp:positionV>
            <wp:extent cx="1781175" cy="1781175"/>
            <wp:effectExtent l="95250" t="95250" r="47625" b="66675"/>
            <wp:wrapNone/>
            <wp:docPr id="10" name="Obraz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4009845">
                      <a:off x="0" y="0"/>
                      <a:ext cx="1781175" cy="17811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57336260" w14:textId="094B645B" w:rsidR="00160786" w:rsidRDefault="00160786">
      <w:pPr>
        <w:pStyle w:val="Standard"/>
      </w:pPr>
    </w:p>
    <w:p w14:paraId="05112BDC" w14:textId="59D70E12" w:rsidR="00160786" w:rsidRDefault="00160786">
      <w:pPr>
        <w:pStyle w:val="Standard"/>
      </w:pPr>
    </w:p>
    <w:p w14:paraId="00E9DEBA" w14:textId="11C0DB80" w:rsidR="00160786" w:rsidRDefault="00160786">
      <w:pPr>
        <w:pStyle w:val="Standard"/>
      </w:pPr>
    </w:p>
    <w:p w14:paraId="018ACE61" w14:textId="5B1F3F11" w:rsidR="00160786" w:rsidRDefault="00AD0F1F">
      <w:pPr>
        <w:pStyle w:val="Standard"/>
      </w:pPr>
      <w:r w:rsidRPr="00AD0F1F">
        <w:drawing>
          <wp:anchor distT="0" distB="0" distL="114300" distR="114300" simplePos="0" relativeHeight="251660288" behindDoc="0" locked="0" layoutInCell="1" allowOverlap="1" wp14:anchorId="1425D4AC" wp14:editId="58F157CF">
            <wp:simplePos x="0" y="0"/>
            <wp:positionH relativeFrom="column">
              <wp:posOffset>260985</wp:posOffset>
            </wp:positionH>
            <wp:positionV relativeFrom="paragraph">
              <wp:posOffset>158115</wp:posOffset>
            </wp:positionV>
            <wp:extent cx="1180465" cy="1380490"/>
            <wp:effectExtent l="0" t="0" r="635" b="0"/>
            <wp:wrapNone/>
            <wp:docPr id="11" name="Obraz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80465" cy="13804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63723C48" w14:textId="58C3571A" w:rsidR="00160786" w:rsidRDefault="007A6FC9">
      <w:pPr>
        <w:pStyle w:val="Standard"/>
      </w:pPr>
      <w:r w:rsidRPr="007A6FC9">
        <w:drawing>
          <wp:anchor distT="0" distB="0" distL="114300" distR="114300" simplePos="0" relativeHeight="251661312" behindDoc="0" locked="0" layoutInCell="1" allowOverlap="1" wp14:anchorId="6F7513D3" wp14:editId="6B86A989">
            <wp:simplePos x="0" y="0"/>
            <wp:positionH relativeFrom="page">
              <wp:align>right</wp:align>
            </wp:positionH>
            <wp:positionV relativeFrom="paragraph">
              <wp:posOffset>42545</wp:posOffset>
            </wp:positionV>
            <wp:extent cx="1962150" cy="1044080"/>
            <wp:effectExtent l="0" t="0" r="0" b="3810"/>
            <wp:wrapNone/>
            <wp:docPr id="12" name="Obraz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044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27A45105" w14:textId="43595718" w:rsidR="00160786" w:rsidRDefault="00160786">
      <w:pPr>
        <w:pStyle w:val="Standard"/>
      </w:pPr>
    </w:p>
    <w:p w14:paraId="2CEA2D94" w14:textId="77777777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lastRenderedPageBreak/>
        <w:t>Dodatkowe uwagi;</w:t>
      </w:r>
    </w:p>
    <w:p w14:paraId="2E15ECEA" w14:textId="77777777" w:rsidR="00E6534D" w:rsidRPr="004D2B70" w:rsidRDefault="00E6534D">
      <w:pPr>
        <w:pStyle w:val="Standard"/>
        <w:rPr>
          <w:rFonts w:ascii="Century Gothic" w:hAnsi="Century Gothic"/>
        </w:rPr>
      </w:pPr>
    </w:p>
    <w:p w14:paraId="1A2E9EC2" w14:textId="77777777" w:rsidR="00E6534D" w:rsidRPr="004D2B70" w:rsidRDefault="00E6534D">
      <w:pPr>
        <w:pStyle w:val="Standard"/>
        <w:rPr>
          <w:rFonts w:ascii="Century Gothic" w:hAnsi="Century Gothic"/>
        </w:rPr>
      </w:pPr>
    </w:p>
    <w:p w14:paraId="098D327A" w14:textId="705C9321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 xml:space="preserve">Na koniec </w:t>
      </w:r>
      <w:r w:rsidRPr="004D2B70">
        <w:rPr>
          <w:rFonts w:ascii="Century Gothic" w:hAnsi="Century Gothic"/>
        </w:rPr>
        <w:t>każdego dnia podsumuj ilość napadów prowadź taki dzie</w:t>
      </w:r>
      <w:r w:rsidR="004D2B70">
        <w:rPr>
          <w:rFonts w:ascii="Century Gothic" w:hAnsi="Century Gothic"/>
        </w:rPr>
        <w:t>n</w:t>
      </w:r>
      <w:r w:rsidRPr="004D2B70">
        <w:rPr>
          <w:rFonts w:ascii="Century Gothic" w:hAnsi="Century Gothic"/>
        </w:rPr>
        <w:t>nik przez miesiąc lub dłużej w zależno</w:t>
      </w:r>
      <w:r w:rsidR="004D2B70">
        <w:rPr>
          <w:rFonts w:ascii="Century Gothic" w:hAnsi="Century Gothic"/>
        </w:rPr>
        <w:t>ś</w:t>
      </w:r>
      <w:r w:rsidRPr="004D2B70">
        <w:rPr>
          <w:rFonts w:ascii="Century Gothic" w:hAnsi="Century Gothic"/>
        </w:rPr>
        <w:t>ci od napadów. Po tym czasie przeanalizuj czy napady pojawiaj</w:t>
      </w:r>
      <w:r w:rsidR="00160786">
        <w:rPr>
          <w:rFonts w:ascii="Century Gothic" w:hAnsi="Century Gothic"/>
        </w:rPr>
        <w:t>ą</w:t>
      </w:r>
      <w:r w:rsidRPr="004D2B70">
        <w:rPr>
          <w:rFonts w:ascii="Century Gothic" w:hAnsi="Century Gothic"/>
        </w:rPr>
        <w:t xml:space="preserve"> się w dniu kiedy dziecko np. coś innego zjadło, albo zawsze kiedy je daną potrawę.</w:t>
      </w:r>
    </w:p>
    <w:p w14:paraId="08D61611" w14:textId="250A73C9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>Może nie robiło k</w:t>
      </w:r>
      <w:r w:rsidRPr="004D2B70">
        <w:rPr>
          <w:rFonts w:ascii="Century Gothic" w:hAnsi="Century Gothic"/>
        </w:rPr>
        <w:t>upy przez 2,3 dni i w kolejnym wyst</w:t>
      </w:r>
      <w:r w:rsidR="00160786">
        <w:rPr>
          <w:rFonts w:ascii="Century Gothic" w:hAnsi="Century Gothic"/>
        </w:rPr>
        <w:t>ę</w:t>
      </w:r>
      <w:r w:rsidRPr="004D2B70">
        <w:rPr>
          <w:rFonts w:ascii="Century Gothic" w:hAnsi="Century Gothic"/>
        </w:rPr>
        <w:t>puje napad. Może saturacja jest na poziomie poniżej normy. Cz</w:t>
      </w:r>
      <w:r w:rsidR="004D2B70">
        <w:rPr>
          <w:rFonts w:ascii="Century Gothic" w:hAnsi="Century Gothic"/>
        </w:rPr>
        <w:t>ęs</w:t>
      </w:r>
      <w:r w:rsidRPr="004D2B70">
        <w:rPr>
          <w:rFonts w:ascii="Century Gothic" w:hAnsi="Century Gothic"/>
        </w:rPr>
        <w:t>to wyst</w:t>
      </w:r>
      <w:r w:rsidR="00160786">
        <w:rPr>
          <w:rFonts w:ascii="Century Gothic" w:hAnsi="Century Gothic"/>
        </w:rPr>
        <w:t>ę</w:t>
      </w:r>
      <w:r w:rsidRPr="004D2B70">
        <w:rPr>
          <w:rFonts w:ascii="Century Gothic" w:hAnsi="Century Gothic"/>
        </w:rPr>
        <w:t>powanie napadów ze zwi</w:t>
      </w:r>
      <w:r w:rsidR="00160786">
        <w:rPr>
          <w:rFonts w:ascii="Century Gothic" w:hAnsi="Century Gothic"/>
        </w:rPr>
        <w:t>ę</w:t>
      </w:r>
      <w:r w:rsidRPr="004D2B70">
        <w:rPr>
          <w:rFonts w:ascii="Century Gothic" w:hAnsi="Century Gothic"/>
        </w:rPr>
        <w:t>kszon</w:t>
      </w:r>
      <w:r w:rsidR="00160786">
        <w:rPr>
          <w:rFonts w:ascii="Century Gothic" w:hAnsi="Century Gothic"/>
        </w:rPr>
        <w:t>ą</w:t>
      </w:r>
      <w:r w:rsidRPr="004D2B70">
        <w:rPr>
          <w:rFonts w:ascii="Century Gothic" w:hAnsi="Century Gothic"/>
        </w:rPr>
        <w:t xml:space="preserve"> ilości</w:t>
      </w:r>
      <w:r w:rsidR="00160786">
        <w:rPr>
          <w:rFonts w:ascii="Century Gothic" w:hAnsi="Century Gothic"/>
        </w:rPr>
        <w:t>ą</w:t>
      </w:r>
      <w:r w:rsidRPr="004D2B70">
        <w:rPr>
          <w:rFonts w:ascii="Century Gothic" w:hAnsi="Century Gothic"/>
        </w:rPr>
        <w:t xml:space="preserve"> obserwuje się przed infekcj</w:t>
      </w:r>
      <w:r w:rsidR="00160786">
        <w:rPr>
          <w:rFonts w:ascii="Century Gothic" w:hAnsi="Century Gothic"/>
        </w:rPr>
        <w:t>ą</w:t>
      </w:r>
      <w:r w:rsidRPr="004D2B70">
        <w:rPr>
          <w:rFonts w:ascii="Century Gothic" w:hAnsi="Century Gothic"/>
        </w:rPr>
        <w:t xml:space="preserve"> zwłaszcz</w:t>
      </w:r>
      <w:r w:rsidR="00160786">
        <w:rPr>
          <w:rFonts w:ascii="Century Gothic" w:hAnsi="Century Gothic"/>
        </w:rPr>
        <w:t>a</w:t>
      </w:r>
      <w:r w:rsidRPr="004D2B70">
        <w:rPr>
          <w:rFonts w:ascii="Century Gothic" w:hAnsi="Century Gothic"/>
        </w:rPr>
        <w:t xml:space="preserve"> wirusową. Nadmierny wysiłek, czy skok rozwojowy również może wiązać się z</w:t>
      </w:r>
      <w:r w:rsidRPr="004D2B70">
        <w:rPr>
          <w:rFonts w:ascii="Century Gothic" w:hAnsi="Century Gothic"/>
        </w:rPr>
        <w:t>e zwi</w:t>
      </w:r>
      <w:r w:rsidR="00160786">
        <w:rPr>
          <w:rFonts w:ascii="Century Gothic" w:hAnsi="Century Gothic"/>
        </w:rPr>
        <w:t>ę</w:t>
      </w:r>
      <w:r w:rsidRPr="004D2B70">
        <w:rPr>
          <w:rFonts w:ascii="Century Gothic" w:hAnsi="Century Gothic"/>
        </w:rPr>
        <w:t>kszona ilością napadów. Pełnia księżyca, nów, o tym również się mówi w kwesti</w:t>
      </w:r>
      <w:r w:rsidR="00160786">
        <w:rPr>
          <w:rFonts w:ascii="Century Gothic" w:hAnsi="Century Gothic"/>
        </w:rPr>
        <w:t xml:space="preserve">i </w:t>
      </w:r>
      <w:r w:rsidRPr="004D2B70">
        <w:rPr>
          <w:rFonts w:ascii="Century Gothic" w:hAnsi="Century Gothic"/>
        </w:rPr>
        <w:t>zwiększenia aktywności napadów.</w:t>
      </w:r>
    </w:p>
    <w:p w14:paraId="18192FF1" w14:textId="77777777" w:rsidR="00E6534D" w:rsidRPr="004D2B70" w:rsidRDefault="00E6534D">
      <w:pPr>
        <w:pStyle w:val="Standard"/>
        <w:rPr>
          <w:rFonts w:ascii="Century Gothic" w:hAnsi="Century Gothic"/>
        </w:rPr>
      </w:pPr>
    </w:p>
    <w:p w14:paraId="1950F902" w14:textId="77777777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>Jeśli zauważysz korelacje postaraj się wyeliminować czynniki, poprawić  np. jakość posiłków wyeliminować produkty, np. dotlenić jeśli spada</w:t>
      </w:r>
      <w:r w:rsidRPr="004D2B70">
        <w:rPr>
          <w:rFonts w:ascii="Century Gothic" w:hAnsi="Century Gothic"/>
        </w:rPr>
        <w:t xml:space="preserve"> saturacja, poprzez spanie przy uchylonym oknie, spacery etc.</w:t>
      </w:r>
    </w:p>
    <w:p w14:paraId="526D8E01" w14:textId="77777777" w:rsidR="00E6534D" w:rsidRPr="004D2B70" w:rsidRDefault="00E6534D">
      <w:pPr>
        <w:pStyle w:val="Standard"/>
        <w:rPr>
          <w:rFonts w:ascii="Century Gothic" w:hAnsi="Century Gothic"/>
        </w:rPr>
      </w:pPr>
    </w:p>
    <w:p w14:paraId="4FED92C1" w14:textId="77777777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>Możesz dodać również swoje inne uwagi spostrzeżenia, rozbudować tabelę.</w:t>
      </w:r>
    </w:p>
    <w:p w14:paraId="6823E082" w14:textId="77777777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>Spróbuj nic nie tracisz, a może zauważysz bardzo dużo :))</w:t>
      </w:r>
    </w:p>
    <w:p w14:paraId="4368D8BB" w14:textId="77777777" w:rsidR="00E6534D" w:rsidRPr="004D2B70" w:rsidRDefault="00E6534D">
      <w:pPr>
        <w:pStyle w:val="Standard"/>
        <w:rPr>
          <w:rFonts w:ascii="Century Gothic" w:hAnsi="Century Gothic"/>
        </w:rPr>
      </w:pPr>
    </w:p>
    <w:p w14:paraId="284F614A" w14:textId="77777777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>Pozdrawiam</w:t>
      </w:r>
    </w:p>
    <w:p w14:paraId="0854282E" w14:textId="77777777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>Olga Hawryluk</w:t>
      </w:r>
    </w:p>
    <w:p w14:paraId="1F962D74" w14:textId="77777777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>fizjoterapeuta,</w:t>
      </w:r>
    </w:p>
    <w:p w14:paraId="5F5A6C38" w14:textId="77777777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 xml:space="preserve">terapeuta metody </w:t>
      </w:r>
      <w:proofErr w:type="spellStart"/>
      <w:r w:rsidRPr="004D2B70">
        <w:rPr>
          <w:rFonts w:ascii="Century Gothic" w:hAnsi="Century Gothic"/>
        </w:rPr>
        <w:t>Mi</w:t>
      </w:r>
      <w:r w:rsidRPr="004D2B70">
        <w:rPr>
          <w:rFonts w:ascii="Century Gothic" w:hAnsi="Century Gothic"/>
        </w:rPr>
        <w:t>kropolaryzacji</w:t>
      </w:r>
      <w:proofErr w:type="spellEnd"/>
      <w:r w:rsidRPr="004D2B70">
        <w:rPr>
          <w:rFonts w:ascii="Century Gothic" w:hAnsi="Century Gothic"/>
        </w:rPr>
        <w:t xml:space="preserve"> wg prof. </w:t>
      </w:r>
      <w:proofErr w:type="spellStart"/>
      <w:r w:rsidRPr="004D2B70">
        <w:rPr>
          <w:rFonts w:ascii="Century Gothic" w:hAnsi="Century Gothic"/>
        </w:rPr>
        <w:t>Sheliakina</w:t>
      </w:r>
      <w:proofErr w:type="spellEnd"/>
      <w:r w:rsidRPr="004D2B70">
        <w:rPr>
          <w:rFonts w:ascii="Century Gothic" w:hAnsi="Century Gothic"/>
        </w:rPr>
        <w:t>,</w:t>
      </w:r>
    </w:p>
    <w:p w14:paraId="2AF67936" w14:textId="77777777" w:rsidR="00E6534D" w:rsidRPr="004D2B70" w:rsidRDefault="00E1710B">
      <w:pPr>
        <w:pStyle w:val="Standard"/>
        <w:rPr>
          <w:rFonts w:ascii="Century Gothic" w:hAnsi="Century Gothic"/>
        </w:rPr>
      </w:pPr>
      <w:r w:rsidRPr="004D2B70">
        <w:rPr>
          <w:rFonts w:ascii="Century Gothic" w:hAnsi="Century Gothic"/>
        </w:rPr>
        <w:t xml:space="preserve">Praktyk metody </w:t>
      </w:r>
      <w:proofErr w:type="spellStart"/>
      <w:r w:rsidRPr="004D2B70">
        <w:rPr>
          <w:rFonts w:ascii="Century Gothic" w:hAnsi="Century Gothic"/>
        </w:rPr>
        <w:t>Tomatis</w:t>
      </w:r>
      <w:proofErr w:type="spellEnd"/>
    </w:p>
    <w:p w14:paraId="4C94D06D" w14:textId="77777777" w:rsidR="00E6534D" w:rsidRPr="004D2B70" w:rsidRDefault="00E1710B">
      <w:pPr>
        <w:pStyle w:val="Standard"/>
        <w:rPr>
          <w:rFonts w:ascii="Century Gothic" w:hAnsi="Century Gothic"/>
        </w:rPr>
      </w:pPr>
      <w:proofErr w:type="spellStart"/>
      <w:r w:rsidRPr="004D2B70">
        <w:rPr>
          <w:rFonts w:ascii="Century Gothic" w:hAnsi="Century Gothic"/>
        </w:rPr>
        <w:t>wspołzałożycieka</w:t>
      </w:r>
      <w:proofErr w:type="spellEnd"/>
      <w:r w:rsidRPr="004D2B70">
        <w:rPr>
          <w:rFonts w:ascii="Century Gothic" w:hAnsi="Century Gothic"/>
        </w:rPr>
        <w:t xml:space="preserve"> </w:t>
      </w:r>
      <w:proofErr w:type="spellStart"/>
      <w:r w:rsidRPr="004D2B70">
        <w:rPr>
          <w:rFonts w:ascii="Century Gothic" w:hAnsi="Century Gothic"/>
        </w:rPr>
        <w:t>Uniquecenter</w:t>
      </w:r>
      <w:proofErr w:type="spellEnd"/>
    </w:p>
    <w:p w14:paraId="040CCE34" w14:textId="77777777" w:rsidR="00E6534D" w:rsidRPr="004D2B70" w:rsidRDefault="00E6534D">
      <w:pPr>
        <w:pStyle w:val="Standard"/>
        <w:rPr>
          <w:rFonts w:ascii="Century Gothic" w:hAnsi="Century Gothic"/>
        </w:rPr>
      </w:pPr>
    </w:p>
    <w:p w14:paraId="7A4F43E1" w14:textId="77777777" w:rsidR="00E6534D" w:rsidRDefault="00E6534D">
      <w:pPr>
        <w:pStyle w:val="Standard"/>
      </w:pPr>
    </w:p>
    <w:sectPr w:rsidR="00E6534D">
      <w:pgSz w:w="16838" w:h="11906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FA053C7" w14:textId="77777777" w:rsidR="00E1710B" w:rsidRDefault="00E1710B">
      <w:r>
        <w:separator/>
      </w:r>
    </w:p>
  </w:endnote>
  <w:endnote w:type="continuationSeparator" w:id="0">
    <w:p w14:paraId="55979C93" w14:textId="77777777" w:rsidR="00E1710B" w:rsidRDefault="00E171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E2C9C7" w14:textId="77777777" w:rsidR="00E1710B" w:rsidRDefault="00E1710B">
      <w:r>
        <w:rPr>
          <w:color w:val="000000"/>
        </w:rPr>
        <w:separator/>
      </w:r>
    </w:p>
  </w:footnote>
  <w:footnote w:type="continuationSeparator" w:id="0">
    <w:p w14:paraId="5B5A745D" w14:textId="77777777" w:rsidR="00E1710B" w:rsidRDefault="00E171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useWord2013TrackBottomHyphenation" w:uri="http://schemas.microsoft.com/office/word" w:val="1"/>
  </w:compat>
  <w:rsids>
    <w:rsidRoot w:val="00E6534D"/>
    <w:rsid w:val="00160786"/>
    <w:rsid w:val="004D2B70"/>
    <w:rsid w:val="007A6FC9"/>
    <w:rsid w:val="007F41D5"/>
    <w:rsid w:val="00A0486F"/>
    <w:rsid w:val="00AD0F1F"/>
    <w:rsid w:val="00E1710B"/>
    <w:rsid w:val="00E653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B92FEF"/>
  <w15:docId w15:val="{C8B54469-6A75-462D-9B18-416A350C60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Arial Unicode MS"/>
        <w:kern w:val="3"/>
        <w:sz w:val="24"/>
        <w:szCs w:val="24"/>
        <w:lang w:val="pl-PL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eContents">
    <w:name w:val="Table Contents"/>
    <w:basedOn w:val="Standar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table" w:styleId="Tabelasiatki3akcent4">
    <w:name w:val="Grid Table 3 Accent 4"/>
    <w:basedOn w:val="Standardowy"/>
    <w:uiPriority w:val="48"/>
    <w:rsid w:val="00AD0F1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Tabelasiatki4akcent4">
    <w:name w:val="Grid Table 4 Accent 4"/>
    <w:basedOn w:val="Standardowy"/>
    <w:uiPriority w:val="49"/>
    <w:rsid w:val="00AD0F1F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Tabelasiatki4akcent5">
    <w:name w:val="Grid Table 4 Accent 5"/>
    <w:basedOn w:val="Standardowy"/>
    <w:uiPriority w:val="49"/>
    <w:rsid w:val="007F41D5"/>
    <w:tblPr>
      <w:tblStyleRowBandSize w:val="1"/>
      <w:tblStyleColBandSize w:val="1"/>
      <w:tblBorders>
        <w:top w:val="single" w:sz="4" w:space="0" w:color="9CC2E5" w:themeColor="accent5" w:themeTint="99"/>
        <w:left w:val="single" w:sz="4" w:space="0" w:color="9CC2E5" w:themeColor="accent5" w:themeTint="99"/>
        <w:bottom w:val="single" w:sz="4" w:space="0" w:color="9CC2E5" w:themeColor="accent5" w:themeTint="99"/>
        <w:right w:val="single" w:sz="4" w:space="0" w:color="9CC2E5" w:themeColor="accent5" w:themeTint="99"/>
        <w:insideH w:val="single" w:sz="4" w:space="0" w:color="9CC2E5" w:themeColor="accent5" w:themeTint="99"/>
        <w:insideV w:val="single" w:sz="4" w:space="0" w:color="9CC2E5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  <w:insideH w:val="nil"/>
          <w:insideV w:val="nil"/>
        </w:tcBorders>
        <w:shd w:val="clear" w:color="auto" w:fill="5B9BD5" w:themeFill="accent5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5" w:themeFillTint="33"/>
      </w:tcPr>
    </w:tblStylePr>
    <w:tblStylePr w:type="band1Horz">
      <w:tblPr/>
      <w:tcPr>
        <w:shd w:val="clear" w:color="auto" w:fill="DEEAF6" w:themeFill="accent5" w:themeFillTint="33"/>
      </w:tcPr>
    </w:tblStylePr>
  </w:style>
  <w:style w:type="table" w:styleId="Tabelasiatki4akcent3">
    <w:name w:val="Grid Table 4 Accent 3"/>
    <w:basedOn w:val="Standardowy"/>
    <w:uiPriority w:val="49"/>
    <w:rsid w:val="007F41D5"/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230</Words>
  <Characters>1383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Olga Hawryluk</dc:creator>
  <cp:lastModifiedBy>Aleksandra</cp:lastModifiedBy>
  <cp:revision>2</cp:revision>
  <cp:lastPrinted>2021-10-06T14:59:00Z</cp:lastPrinted>
  <dcterms:created xsi:type="dcterms:W3CDTF">2021-10-06T15:19:00Z</dcterms:created>
  <dcterms:modified xsi:type="dcterms:W3CDTF">2021-10-06T15:19:00Z</dcterms:modified>
</cp:coreProperties>
</file>